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F2" w:rsidRDefault="005719E2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674">
        <w:rPr>
          <w:rFonts w:ascii="Times New Roman" w:hAnsi="Times New Roman" w:cs="Times New Roman"/>
          <w:b/>
          <w:sz w:val="24"/>
          <w:szCs w:val="24"/>
        </w:rPr>
        <w:t>Отчет об устранении нарушений, выявленных в ходе НОКО в соответствии с планом на 2020 год</w:t>
      </w:r>
    </w:p>
    <w:p w:rsidR="00D56674" w:rsidRPr="00D56674" w:rsidRDefault="00D56674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674">
        <w:rPr>
          <w:rFonts w:ascii="Times New Roman" w:hAnsi="Times New Roman" w:cs="Times New Roman"/>
          <w:b/>
          <w:sz w:val="24"/>
          <w:szCs w:val="24"/>
        </w:rPr>
        <w:t xml:space="preserve">Муниципальное учреждение дополнительного образования «Дом творчества» </w:t>
      </w:r>
      <w:proofErr w:type="spellStart"/>
      <w:r w:rsidRPr="00D56674">
        <w:rPr>
          <w:rFonts w:ascii="Times New Roman" w:hAnsi="Times New Roman" w:cs="Times New Roman"/>
          <w:b/>
          <w:sz w:val="24"/>
          <w:szCs w:val="24"/>
        </w:rPr>
        <w:t>Сланцевского</w:t>
      </w:r>
      <w:proofErr w:type="spellEnd"/>
      <w:r w:rsidRPr="00D56674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D56674" w:rsidRPr="00D56674" w:rsidRDefault="00D56674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235"/>
        <w:gridCol w:w="2948"/>
        <w:gridCol w:w="1442"/>
        <w:gridCol w:w="2268"/>
        <w:gridCol w:w="4398"/>
        <w:gridCol w:w="1985"/>
      </w:tblGrid>
      <w:tr w:rsidR="007A2168" w:rsidRPr="00D56674" w:rsidTr="001D41F7">
        <w:trPr>
          <w:trHeight w:val="630"/>
        </w:trPr>
        <w:tc>
          <w:tcPr>
            <w:tcW w:w="2235" w:type="dxa"/>
            <w:vMerge w:val="restart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 МУДО  «</w:t>
            </w:r>
            <w:proofErr w:type="spell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Сланцевский</w:t>
            </w:r>
            <w:proofErr w:type="spell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  ДТ»</w:t>
            </w:r>
          </w:p>
        </w:tc>
        <w:tc>
          <w:tcPr>
            <w:tcW w:w="2948" w:type="dxa"/>
            <w:vMerge w:val="restart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по устранению недостатков, выявленных в ходе независимой </w:t>
            </w:r>
            <w:proofErr w:type="gram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оценки качества </w:t>
            </w: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условий оказания услуг</w:t>
            </w:r>
            <w:proofErr w:type="gram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 МУДО  «</w:t>
            </w:r>
            <w:proofErr w:type="spell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Сланцевский</w:t>
            </w:r>
            <w:proofErr w:type="spell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  ДТ»</w:t>
            </w:r>
          </w:p>
        </w:tc>
        <w:tc>
          <w:tcPr>
            <w:tcW w:w="1442" w:type="dxa"/>
            <w:vMerge w:val="restart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Плановый срок</w:t>
            </w:r>
          </w:p>
        </w:tc>
        <w:tc>
          <w:tcPr>
            <w:tcW w:w="2268" w:type="dxa"/>
            <w:vMerge w:val="restart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383" w:type="dxa"/>
            <w:gridSpan w:val="2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7A2168" w:rsidRPr="00D56674" w:rsidTr="001D41F7">
        <w:trPr>
          <w:trHeight w:val="1245"/>
        </w:trPr>
        <w:tc>
          <w:tcPr>
            <w:tcW w:w="2235" w:type="dxa"/>
            <w:vMerge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985" w:type="dxa"/>
          </w:tcPr>
          <w:p w:rsidR="007A2168" w:rsidRPr="00D56674" w:rsidRDefault="007A2168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срок реализации </w:t>
            </w:r>
          </w:p>
        </w:tc>
      </w:tr>
      <w:tr w:rsidR="00A20C35" w:rsidRPr="00D56674" w:rsidTr="001D41F7">
        <w:trPr>
          <w:trHeight w:val="332"/>
        </w:trPr>
        <w:tc>
          <w:tcPr>
            <w:tcW w:w="2235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8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5667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A20C35" w:rsidRPr="00D56674" w:rsidRDefault="00A20C35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D41F7" w:rsidRPr="00D56674" w:rsidTr="001D41F7">
        <w:tc>
          <w:tcPr>
            <w:tcW w:w="2235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Не в полном объеме на сайте учреждения размещена информация</w:t>
            </w:r>
          </w:p>
        </w:tc>
        <w:tc>
          <w:tcPr>
            <w:tcW w:w="2948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В раздел «Материально-техническое обеспечение образовательной деятельности» добавить:</w:t>
            </w:r>
          </w:p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информацию о наличии кулера по адресу ул. Кирова, 16 и питьевого фонтана по адресу </w:t>
            </w:r>
            <w:proofErr w:type="spell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рибоедова</w:t>
            </w:r>
            <w:proofErr w:type="spellEnd"/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442" w:type="dxa"/>
            <w:vMerge w:val="restart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30.06.2020</w:t>
            </w:r>
          </w:p>
        </w:tc>
        <w:tc>
          <w:tcPr>
            <w:tcW w:w="2268" w:type="dxa"/>
            <w:vMerge w:val="restart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Перфильева С.В., методист</w:t>
            </w:r>
          </w:p>
        </w:tc>
        <w:tc>
          <w:tcPr>
            <w:tcW w:w="4398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Мероприятия, указанные в строке 2, выполнены</w:t>
            </w:r>
          </w:p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страницу  </w:t>
            </w:r>
            <w:hyperlink r:id="rId5" w:history="1">
              <w:r w:rsidRPr="00D566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https://myslanddt.ucoz.ru/index/materialno_tekhnicheskoe_obespechenie_i_osnashhennost_obrazovatelnogo_processa/0-13</w:t>
              </w:r>
            </w:hyperlink>
          </w:p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Скриншот фрагмента страницы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</w:tc>
        <w:tc>
          <w:tcPr>
            <w:tcW w:w="1985" w:type="dxa"/>
          </w:tcPr>
          <w:p w:rsidR="001D41F7" w:rsidRPr="00D56674" w:rsidRDefault="001D41F7" w:rsidP="00D56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11.06.2020</w:t>
            </w:r>
          </w:p>
        </w:tc>
      </w:tr>
      <w:tr w:rsidR="001D41F7" w:rsidRPr="00D56674" w:rsidTr="001D41F7">
        <w:tc>
          <w:tcPr>
            <w:tcW w:w="2235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фото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жизни и деятельности учреждения</w:t>
            </w:r>
          </w:p>
        </w:tc>
        <w:tc>
          <w:tcPr>
            <w:tcW w:w="1442" w:type="dxa"/>
            <w:vMerge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</w:tcPr>
          <w:p w:rsidR="001D41F7" w:rsidRDefault="001D41F7" w:rsidP="00D56674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 фотоальбом «Наша деятельность» со следующими категориями: «Наши занятия» </w:t>
            </w:r>
            <w:hyperlink r:id="rId6" w:history="1">
              <w:r>
                <w:rPr>
                  <w:rStyle w:val="a6"/>
                </w:rPr>
                <w:t>https://myslanddt.ucoz.ru/photo/nashi_zanjatija/zanjatija_v_tvorcheskikh_obedinenijakh/10</w:t>
              </w:r>
            </w:hyperlink>
          </w:p>
          <w:p w:rsidR="001D41F7" w:rsidRDefault="001D41F7" w:rsidP="00D56674"/>
          <w:p w:rsidR="001D41F7" w:rsidRDefault="001D41F7" w:rsidP="00D56674">
            <w:r>
              <w:t xml:space="preserve">«Творческие мероприятия» </w:t>
            </w:r>
            <w:hyperlink r:id="rId7" w:history="1">
              <w:r>
                <w:rPr>
                  <w:rStyle w:val="a6"/>
                </w:rPr>
                <w:t>https://myslanddt.ucoz.ru/photo/nashi_zanjatija/tvorcheskie_meroprijatija/11</w:t>
              </w:r>
            </w:hyperlink>
          </w:p>
          <w:p w:rsidR="001D41F7" w:rsidRDefault="001D41F7" w:rsidP="00D56674"/>
          <w:p w:rsidR="001D41F7" w:rsidRDefault="001D41F7" w:rsidP="00D56674">
            <w:r>
              <w:lastRenderedPageBreak/>
              <w:t xml:space="preserve">«Выступления» </w:t>
            </w:r>
            <w:hyperlink r:id="rId8" w:history="1">
              <w:r>
                <w:rPr>
                  <w:rStyle w:val="a6"/>
                </w:rPr>
                <w:t>https://myslanddt.ucoz.ru/photo/nashi_zanjatija/vystuplenija/12</w:t>
              </w:r>
            </w:hyperlink>
          </w:p>
          <w:p w:rsidR="001D41F7" w:rsidRDefault="001D41F7" w:rsidP="00D56674"/>
          <w:p w:rsidR="001D41F7" w:rsidRDefault="001D41F7" w:rsidP="00D56674">
            <w:r>
              <w:t xml:space="preserve">«Участие педагогов в мероприятиях» </w:t>
            </w:r>
            <w:hyperlink r:id="rId9" w:history="1">
              <w:r>
                <w:rPr>
                  <w:rStyle w:val="a6"/>
                </w:rPr>
                <w:t>https://myslanddt.ucoz.ru/photo/nashi_zanjatija/uchastie_pedagogov_meroprijatijakh/13</w:t>
              </w:r>
            </w:hyperlink>
          </w:p>
          <w:p w:rsidR="001D41F7" w:rsidRDefault="001D41F7" w:rsidP="00D56674"/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Скриншоты фрагментов страниц (Приложение 2)</w:t>
            </w:r>
          </w:p>
        </w:tc>
        <w:tc>
          <w:tcPr>
            <w:tcW w:w="1985" w:type="dxa"/>
          </w:tcPr>
          <w:p w:rsidR="001D41F7" w:rsidRPr="00D56674" w:rsidRDefault="001D41F7" w:rsidP="0017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30.06.2020</w:t>
            </w:r>
          </w:p>
        </w:tc>
      </w:tr>
      <w:tr w:rsidR="001D41F7" w:rsidRPr="00D56674" w:rsidTr="001D41F7">
        <w:tc>
          <w:tcPr>
            <w:tcW w:w="2235" w:type="dxa"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D41F7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главной странице сайта разместить контакты и график работы учреждения</w:t>
            </w:r>
          </w:p>
        </w:tc>
        <w:tc>
          <w:tcPr>
            <w:tcW w:w="1442" w:type="dxa"/>
            <w:vMerge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D41F7" w:rsidRPr="00D56674" w:rsidRDefault="001D41F7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</w:tcPr>
          <w:p w:rsidR="001D41F7" w:rsidRDefault="001D41F7" w:rsidP="001719D8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Информация, указанная в строке 2, размещена на главной странице </w:t>
            </w: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страницу  </w:t>
            </w:r>
            <w:hyperlink r:id="rId10" w:history="1">
              <w:r>
                <w:rPr>
                  <w:rStyle w:val="a6"/>
                </w:rPr>
                <w:t>https://myslanddt.ucoz.ru/</w:t>
              </w:r>
            </w:hyperlink>
          </w:p>
          <w:p w:rsidR="001D41F7" w:rsidRPr="00D56674" w:rsidRDefault="001D41F7" w:rsidP="0005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Скриншот фрагмента страницы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1D41F7" w:rsidRDefault="001D41F7" w:rsidP="0017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344" w:rsidRPr="00D56674" w:rsidTr="001D41F7">
        <w:tc>
          <w:tcPr>
            <w:tcW w:w="2235" w:type="dxa"/>
          </w:tcPr>
          <w:p w:rsidR="00A05344" w:rsidRPr="00D56674" w:rsidRDefault="00A05344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A05344" w:rsidRDefault="00A05344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корректный поиск по сайту</w:t>
            </w:r>
          </w:p>
        </w:tc>
        <w:tc>
          <w:tcPr>
            <w:tcW w:w="1442" w:type="dxa"/>
          </w:tcPr>
          <w:p w:rsidR="00A05344" w:rsidRPr="00D56674" w:rsidRDefault="00A05344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30.06.2020</w:t>
            </w:r>
          </w:p>
        </w:tc>
        <w:tc>
          <w:tcPr>
            <w:tcW w:w="2268" w:type="dxa"/>
          </w:tcPr>
          <w:p w:rsidR="00A05344" w:rsidRPr="00D56674" w:rsidRDefault="00A05344" w:rsidP="00D56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Хоханов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инженер по защите информации</w:t>
            </w:r>
          </w:p>
        </w:tc>
        <w:tc>
          <w:tcPr>
            <w:tcW w:w="4398" w:type="dxa"/>
          </w:tcPr>
          <w:p w:rsidR="00A05344" w:rsidRDefault="00A05344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стандартная (встроенная) функция</w:t>
            </w:r>
            <w:r w:rsidR="009A4366">
              <w:rPr>
                <w:rFonts w:ascii="Times New Roman" w:hAnsi="Times New Roman" w:cs="Times New Roman"/>
                <w:sz w:val="24"/>
                <w:szCs w:val="24"/>
              </w:rPr>
              <w:t xml:space="preserve"> поиска по сайту.</w:t>
            </w:r>
          </w:p>
          <w:p w:rsidR="009A4366" w:rsidRDefault="009A4366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Велась переписка по оказанию помощи по совершенствованию данной функции.</w:t>
            </w:r>
          </w:p>
          <w:p w:rsidR="00050392" w:rsidRDefault="00050392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данный момент ожидается ответ.</w:t>
            </w:r>
          </w:p>
          <w:p w:rsidR="00050392" w:rsidRDefault="00050392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674">
              <w:rPr>
                <w:rFonts w:ascii="Times New Roman" w:hAnsi="Times New Roman" w:cs="Times New Roman"/>
                <w:sz w:val="24"/>
                <w:szCs w:val="24"/>
              </w:rPr>
              <w:t>Скриншот фрагмента страницы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50392" w:rsidRDefault="00050392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Встроенные функции на бесплатном ресурсе пользователем изменены быть не могут</w:t>
            </w:r>
          </w:p>
          <w:p w:rsidR="00050392" w:rsidRDefault="00050392" w:rsidP="001719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5344" w:rsidRPr="009A4366" w:rsidRDefault="00050392" w:rsidP="000503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9A4366">
              <w:rPr>
                <w:rFonts w:ascii="Times New Roman" w:hAnsi="Times New Roman" w:cs="Times New Roman"/>
                <w:sz w:val="24"/>
                <w:szCs w:val="24"/>
              </w:rPr>
              <w:t>01.06.2020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22.06.2020</w:t>
            </w:r>
          </w:p>
        </w:tc>
      </w:tr>
    </w:tbl>
    <w:p w:rsidR="005719E2" w:rsidRDefault="005719E2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Pr="00D56674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74" w:rsidRDefault="00D56674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ПРИЛОЖЕНИЯ </w:t>
      </w:r>
    </w:p>
    <w:p w:rsidR="00D56674" w:rsidRPr="00D56674" w:rsidRDefault="00D56674" w:rsidP="00D56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674">
        <w:rPr>
          <w:rFonts w:ascii="Times New Roman" w:hAnsi="Times New Roman" w:cs="Times New Roman"/>
          <w:b/>
          <w:sz w:val="24"/>
          <w:szCs w:val="24"/>
        </w:rPr>
        <w:t>к отчету МУДО «</w:t>
      </w:r>
      <w:proofErr w:type="spellStart"/>
      <w:r w:rsidRPr="00D56674">
        <w:rPr>
          <w:rFonts w:ascii="Times New Roman" w:hAnsi="Times New Roman" w:cs="Times New Roman"/>
          <w:b/>
          <w:sz w:val="24"/>
          <w:szCs w:val="24"/>
        </w:rPr>
        <w:t>Сланцевский</w:t>
      </w:r>
      <w:proofErr w:type="spellEnd"/>
      <w:r w:rsidRPr="00D56674">
        <w:rPr>
          <w:rFonts w:ascii="Times New Roman" w:hAnsi="Times New Roman" w:cs="Times New Roman"/>
          <w:b/>
          <w:sz w:val="24"/>
          <w:szCs w:val="24"/>
        </w:rPr>
        <w:t xml:space="preserve"> ДТ»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674">
        <w:rPr>
          <w:rFonts w:ascii="Times New Roman" w:hAnsi="Times New Roman" w:cs="Times New Roman"/>
          <w:b/>
          <w:sz w:val="24"/>
          <w:szCs w:val="24"/>
        </w:rPr>
        <w:t>по устранению недостатков, выявленных в ходе НОКО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674">
        <w:rPr>
          <w:rFonts w:ascii="Times New Roman" w:hAnsi="Times New Roman" w:cs="Times New Roman"/>
          <w:b/>
          <w:sz w:val="24"/>
          <w:szCs w:val="24"/>
        </w:rPr>
        <w:t>в соответствии с планом на 2020 год</w:t>
      </w:r>
    </w:p>
    <w:p w:rsidR="00D56674" w:rsidRDefault="00D56674" w:rsidP="00D56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C35" w:rsidRPr="00D56674" w:rsidRDefault="00A20C35" w:rsidP="00D56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D56674" w:rsidRDefault="00D56674" w:rsidP="00D56674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:rsidR="00D56674" w:rsidRPr="00D56674" w:rsidRDefault="00D56674" w:rsidP="00D56674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 w:rsidRPr="00D56674">
        <w:rPr>
          <w:color w:val="000000" w:themeColor="text1"/>
          <w:sz w:val="24"/>
          <w:szCs w:val="24"/>
        </w:rPr>
        <w:t xml:space="preserve">СКРИНШОТ ФРАГМЕНТА СТРАНИЦЫ </w:t>
      </w:r>
    </w:p>
    <w:p w:rsidR="00D56674" w:rsidRPr="00D56674" w:rsidRDefault="00D56674" w:rsidP="00D56674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  <w:r w:rsidRPr="00D56674">
        <w:rPr>
          <w:color w:val="000000" w:themeColor="text1"/>
          <w:sz w:val="24"/>
          <w:szCs w:val="24"/>
        </w:rPr>
        <w:t>«</w:t>
      </w:r>
      <w:r w:rsidRPr="00D56674">
        <w:rPr>
          <w:bCs w:val="0"/>
          <w:color w:val="000000" w:themeColor="text1"/>
          <w:sz w:val="24"/>
          <w:szCs w:val="24"/>
        </w:rPr>
        <w:t>Материально-техническое обеспечение и оснащенность образовательного процесса»</w:t>
      </w:r>
    </w:p>
    <w:p w:rsidR="00D56674" w:rsidRPr="00D56674" w:rsidRDefault="00D56674" w:rsidP="00D566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FAF2F" wp14:editId="0D6067F6">
                <wp:simplePos x="0" y="0"/>
                <wp:positionH relativeFrom="column">
                  <wp:posOffset>441960</wp:posOffset>
                </wp:positionH>
                <wp:positionV relativeFrom="paragraph">
                  <wp:posOffset>1425575</wp:posOffset>
                </wp:positionV>
                <wp:extent cx="1943100" cy="409575"/>
                <wp:effectExtent l="19050" t="76200" r="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4.8pt;margin-top:112.25pt;width:153pt;height:32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" strokecolor="red" strokeweight="3pt">
                <v:stroke endarrow="block"/>
              </v:shape>
            </w:pict>
          </mc:Fallback>
        </mc:AlternateContent>
      </w:r>
      <w:r w:rsidRPr="00D566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0F03B" wp14:editId="5B8CD32F">
            <wp:extent cx="802005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588" b="10395"/>
                    <a:stretch/>
                  </pic:blipFill>
                  <pic:spPr bwMode="auto">
                    <a:xfrm>
                      <a:off x="0" y="0"/>
                      <a:ext cx="8022996" cy="410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C35" w:rsidRPr="00D56674" w:rsidRDefault="00A20C35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C35" w:rsidRPr="00D56674" w:rsidRDefault="00A20C35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C35" w:rsidRDefault="00A20C35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E81" w:rsidRPr="00D56674" w:rsidRDefault="00870E81" w:rsidP="00870E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56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E81" w:rsidRDefault="00870E81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:rsidR="00870E81" w:rsidRPr="00D56674" w:rsidRDefault="00870E81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 w:rsidRPr="00D56674">
        <w:rPr>
          <w:color w:val="000000" w:themeColor="text1"/>
          <w:sz w:val="24"/>
          <w:szCs w:val="24"/>
        </w:rPr>
        <w:t>СКРИНШОТ</w:t>
      </w:r>
      <w:r>
        <w:rPr>
          <w:color w:val="000000" w:themeColor="text1"/>
          <w:sz w:val="24"/>
          <w:szCs w:val="24"/>
        </w:rPr>
        <w:t>Ы</w:t>
      </w:r>
      <w:r w:rsidRPr="00D56674">
        <w:rPr>
          <w:color w:val="000000" w:themeColor="text1"/>
          <w:sz w:val="24"/>
          <w:szCs w:val="24"/>
        </w:rPr>
        <w:t xml:space="preserve"> ФРАГМЕНТ</w:t>
      </w:r>
      <w:r>
        <w:rPr>
          <w:color w:val="000000" w:themeColor="text1"/>
          <w:sz w:val="24"/>
          <w:szCs w:val="24"/>
        </w:rPr>
        <w:t xml:space="preserve">ОВ </w:t>
      </w:r>
      <w:r w:rsidRPr="00D56674">
        <w:rPr>
          <w:color w:val="000000" w:themeColor="text1"/>
          <w:sz w:val="24"/>
          <w:szCs w:val="24"/>
        </w:rPr>
        <w:t xml:space="preserve"> СТРАНИЦ</w:t>
      </w:r>
      <w:r>
        <w:rPr>
          <w:color w:val="000000" w:themeColor="text1"/>
          <w:sz w:val="24"/>
          <w:szCs w:val="24"/>
        </w:rPr>
        <w:t xml:space="preserve"> ФОТОАЛЬБОМОВ</w:t>
      </w:r>
    </w:p>
    <w:p w:rsidR="00870E81" w:rsidRDefault="00870E81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:rsidR="00870E81" w:rsidRDefault="00870E81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«Наши занятия»</w:t>
      </w:r>
    </w:p>
    <w:p w:rsidR="00870E81" w:rsidRDefault="00870E81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25D2A6B" wp14:editId="3D9BCCBE">
            <wp:extent cx="7381875" cy="3914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754" b="6378"/>
                    <a:stretch/>
                  </pic:blipFill>
                  <pic:spPr bwMode="auto">
                    <a:xfrm>
                      <a:off x="0" y="0"/>
                      <a:ext cx="7384587" cy="391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</w:p>
    <w:p w:rsidR="001D41F7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  <w:r>
        <w:rPr>
          <w:bCs w:val="0"/>
          <w:color w:val="000000" w:themeColor="text1"/>
          <w:sz w:val="24"/>
          <w:szCs w:val="24"/>
        </w:rPr>
        <w:lastRenderedPageBreak/>
        <w:t>«Творческие мероприятия»</w:t>
      </w:r>
    </w:p>
    <w:p w:rsidR="001D41F7" w:rsidRPr="00D56674" w:rsidRDefault="001D41F7" w:rsidP="00870E8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00EAECF" wp14:editId="29D5F15C">
            <wp:extent cx="7867650" cy="416522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-48" b="5785"/>
                    <a:stretch/>
                  </pic:blipFill>
                  <pic:spPr bwMode="auto">
                    <a:xfrm>
                      <a:off x="0" y="0"/>
                      <a:ext cx="7870541" cy="416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E81" w:rsidRDefault="00870E81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Pr="001D41F7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41F7" w:rsidRPr="001D41F7" w:rsidRDefault="001D41F7" w:rsidP="001D4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1F7">
        <w:rPr>
          <w:rFonts w:ascii="Times New Roman" w:hAnsi="Times New Roman" w:cs="Times New Roman"/>
          <w:b/>
          <w:sz w:val="24"/>
          <w:szCs w:val="24"/>
        </w:rPr>
        <w:lastRenderedPageBreak/>
        <w:t>«Выступления»</w:t>
      </w:r>
    </w:p>
    <w:p w:rsidR="00870E81" w:rsidRDefault="00870E81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E81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9474DC" wp14:editId="24304664">
            <wp:extent cx="8292367" cy="4429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781" b="5734"/>
                    <a:stretch/>
                  </pic:blipFill>
                  <pic:spPr bwMode="auto">
                    <a:xfrm>
                      <a:off x="0" y="0"/>
                      <a:ext cx="8300077" cy="443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Default="001D41F7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1F7" w:rsidRPr="00673CFA" w:rsidRDefault="001D41F7" w:rsidP="00D566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CFA">
        <w:rPr>
          <w:rFonts w:ascii="Times New Roman" w:hAnsi="Times New Roman" w:cs="Times New Roman"/>
          <w:b/>
          <w:sz w:val="24"/>
          <w:szCs w:val="24"/>
        </w:rPr>
        <w:t>«Участие педагогов  в мероприятиях»</w:t>
      </w:r>
    </w:p>
    <w:p w:rsidR="00673CFA" w:rsidRDefault="00673CFA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0ACFB7" wp14:editId="452D605D">
            <wp:extent cx="8550015" cy="45529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-48" b="5234"/>
                    <a:stretch/>
                  </pic:blipFill>
                  <pic:spPr bwMode="auto">
                    <a:xfrm>
                      <a:off x="0" y="0"/>
                      <a:ext cx="8553157" cy="455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E81" w:rsidRDefault="00870E81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E81" w:rsidRDefault="00870E81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E81" w:rsidRDefault="00870E81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344" w:rsidRPr="00D56674" w:rsidRDefault="00A05344" w:rsidP="00A053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50392">
        <w:rPr>
          <w:rFonts w:ascii="Times New Roman" w:hAnsi="Times New Roman" w:cs="Times New Roman"/>
          <w:sz w:val="24"/>
          <w:szCs w:val="24"/>
        </w:rPr>
        <w:t>3</w:t>
      </w:r>
      <w:r w:rsidRPr="00D56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344" w:rsidRDefault="00A05344" w:rsidP="00A05344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:rsidR="00A05344" w:rsidRPr="00D56674" w:rsidRDefault="00A05344" w:rsidP="00A05344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 w:rsidRPr="00D56674">
        <w:rPr>
          <w:color w:val="000000" w:themeColor="text1"/>
          <w:sz w:val="24"/>
          <w:szCs w:val="24"/>
        </w:rPr>
        <w:t xml:space="preserve">СКРИНШОТ ФРАГМЕНТА </w:t>
      </w:r>
      <w:r>
        <w:rPr>
          <w:color w:val="000000" w:themeColor="text1"/>
          <w:sz w:val="24"/>
          <w:szCs w:val="24"/>
        </w:rPr>
        <w:t xml:space="preserve">ГЛАВНОЙ </w:t>
      </w:r>
      <w:r w:rsidRPr="00D56674">
        <w:rPr>
          <w:color w:val="000000" w:themeColor="text1"/>
          <w:sz w:val="24"/>
          <w:szCs w:val="24"/>
        </w:rPr>
        <w:t xml:space="preserve">СТРАНИЦЫ </w:t>
      </w: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9D8" w:rsidRDefault="001719D8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9D8" w:rsidRDefault="00A05344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2D576" wp14:editId="57141876">
                <wp:simplePos x="0" y="0"/>
                <wp:positionH relativeFrom="column">
                  <wp:posOffset>-358140</wp:posOffset>
                </wp:positionH>
                <wp:positionV relativeFrom="paragraph">
                  <wp:posOffset>1898015</wp:posOffset>
                </wp:positionV>
                <wp:extent cx="1943100" cy="409575"/>
                <wp:effectExtent l="19050" t="76200" r="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28.2pt;margin-top:149.45pt;width:153pt;height:32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1719D8">
        <w:rPr>
          <w:noProof/>
          <w:lang w:eastAsia="ru-RU"/>
        </w:rPr>
        <w:drawing>
          <wp:inline distT="0" distB="0" distL="0" distR="0" wp14:anchorId="3DCCD288" wp14:editId="6A1805BB">
            <wp:extent cx="7639050" cy="4124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865" b="4795"/>
                    <a:stretch/>
                  </pic:blipFill>
                  <pic:spPr bwMode="auto">
                    <a:xfrm>
                      <a:off x="0" y="0"/>
                      <a:ext cx="7641856" cy="41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C10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C10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C10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392" w:rsidRPr="00D56674" w:rsidRDefault="00050392" w:rsidP="00050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67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050392" w:rsidRDefault="00050392" w:rsidP="00050392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:rsidR="00050392" w:rsidRPr="00D56674" w:rsidRDefault="00050392" w:rsidP="00050392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 w:rsidRPr="00D56674">
        <w:rPr>
          <w:color w:val="000000" w:themeColor="text1"/>
          <w:sz w:val="24"/>
          <w:szCs w:val="24"/>
        </w:rPr>
        <w:t xml:space="preserve">СКРИНШОТ ФРАГМЕНТА </w:t>
      </w:r>
      <w:r>
        <w:rPr>
          <w:color w:val="000000" w:themeColor="text1"/>
          <w:sz w:val="24"/>
          <w:szCs w:val="24"/>
        </w:rPr>
        <w:t>ПЕРЕПИСКИ СО СЛУЖБОЙ ТЕХНИЧЕСКОЙ ПОДДЕРЖКИ</w:t>
      </w:r>
      <w:r w:rsidRPr="00D56674">
        <w:rPr>
          <w:color w:val="000000" w:themeColor="text1"/>
          <w:sz w:val="24"/>
          <w:szCs w:val="24"/>
        </w:rPr>
        <w:t xml:space="preserve"> </w:t>
      </w:r>
    </w:p>
    <w:p w:rsidR="00706C10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C10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C10" w:rsidRPr="00D56674" w:rsidRDefault="00706C10" w:rsidP="00D56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0D4432" wp14:editId="4AF8C761">
            <wp:extent cx="9227974" cy="4210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722" b="6125"/>
                    <a:stretch/>
                  </pic:blipFill>
                  <pic:spPr bwMode="auto">
                    <a:xfrm>
                      <a:off x="0" y="0"/>
                      <a:ext cx="9231363" cy="421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C10" w:rsidRPr="00D56674" w:rsidSect="008E2D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9C"/>
    <w:rsid w:val="00050392"/>
    <w:rsid w:val="001719D8"/>
    <w:rsid w:val="001D41F7"/>
    <w:rsid w:val="0039109C"/>
    <w:rsid w:val="003D3AA7"/>
    <w:rsid w:val="004F5BF2"/>
    <w:rsid w:val="005719E2"/>
    <w:rsid w:val="00673CFA"/>
    <w:rsid w:val="00706C10"/>
    <w:rsid w:val="007A2168"/>
    <w:rsid w:val="00870E81"/>
    <w:rsid w:val="008E2D68"/>
    <w:rsid w:val="009A4366"/>
    <w:rsid w:val="00A05344"/>
    <w:rsid w:val="00A20C35"/>
    <w:rsid w:val="00D5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2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D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20C3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56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2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D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20C3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56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landdt.ucoz.ru/photo/nashi_zanjatija/vystuplenija/12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slanddt.ucoz.ru/photo/nashi_zanjatija/tvorcheskie_meroprijatija/11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myslanddt.ucoz.ru/photo/nashi_zanjatija/zanjatija_v_tvorcheskikh_obedinenijakh/1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myslanddt.ucoz.ru/index/materialno_tekhnicheskoe_obespechenie_i_osnashhennost_obrazovatelnogo_processa/0-13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myslanddt.ucoz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yslanddt.ucoz.ru/photo/nashi_zanjatija/uchastie_pedagogov_meroprijatijakh/1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WALEKK</dc:creator>
  <cp:keywords/>
  <dc:description/>
  <cp:lastModifiedBy>WALEKK</cp:lastModifiedBy>
  <cp:revision>3</cp:revision>
  <dcterms:created xsi:type="dcterms:W3CDTF">2020-06-30T18:57:00Z</dcterms:created>
  <dcterms:modified xsi:type="dcterms:W3CDTF">2020-06-30T20:48:00Z</dcterms:modified>
</cp:coreProperties>
</file>