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6E" w:rsidRPr="003B2441" w:rsidRDefault="00625522" w:rsidP="003B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2441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25522" w:rsidRPr="003B2441" w:rsidRDefault="001747F6" w:rsidP="003B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625522" w:rsidRPr="003B2441">
        <w:rPr>
          <w:rFonts w:ascii="Times New Roman" w:hAnsi="Times New Roman" w:cs="Times New Roman"/>
          <w:sz w:val="24"/>
          <w:szCs w:val="24"/>
        </w:rPr>
        <w:t>аспоряжением МУДО «Сланцевский ДТ»</w:t>
      </w:r>
    </w:p>
    <w:p w:rsidR="00625522" w:rsidRPr="003B2441" w:rsidRDefault="00625522" w:rsidP="003B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244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1747F6">
        <w:rPr>
          <w:rFonts w:ascii="Times New Roman" w:hAnsi="Times New Roman" w:cs="Times New Roman"/>
          <w:sz w:val="24"/>
          <w:szCs w:val="24"/>
        </w:rPr>
        <w:t>25</w:t>
      </w:r>
      <w:r w:rsidRPr="003B2441">
        <w:rPr>
          <w:rFonts w:ascii="Times New Roman" w:hAnsi="Times New Roman" w:cs="Times New Roman"/>
          <w:sz w:val="24"/>
          <w:szCs w:val="24"/>
        </w:rPr>
        <w:t xml:space="preserve">.08.2017  </w:t>
      </w:r>
      <w:r w:rsidRPr="00AB771B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3B2441">
        <w:rPr>
          <w:rFonts w:ascii="Times New Roman" w:hAnsi="Times New Roman" w:cs="Times New Roman"/>
          <w:sz w:val="24"/>
          <w:szCs w:val="24"/>
        </w:rPr>
        <w:t xml:space="preserve"> </w:t>
      </w:r>
      <w:r w:rsidR="001747F6">
        <w:rPr>
          <w:rFonts w:ascii="Times New Roman" w:hAnsi="Times New Roman" w:cs="Times New Roman"/>
          <w:sz w:val="24"/>
          <w:szCs w:val="24"/>
        </w:rPr>
        <w:t>108</w:t>
      </w:r>
    </w:p>
    <w:p w:rsidR="00625522" w:rsidRPr="003B2441" w:rsidRDefault="00625522" w:rsidP="003B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522" w:rsidRPr="003B2441" w:rsidRDefault="00625522" w:rsidP="003B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522" w:rsidRPr="003B2441" w:rsidRDefault="00625522" w:rsidP="003B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441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B771B" w:rsidRDefault="00AB771B" w:rsidP="003B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25522" w:rsidRPr="003B2441">
        <w:rPr>
          <w:rFonts w:ascii="Times New Roman" w:hAnsi="Times New Roman" w:cs="Times New Roman"/>
          <w:sz w:val="24"/>
          <w:szCs w:val="24"/>
        </w:rPr>
        <w:t xml:space="preserve">ероприятий по улучшению качества деятельности МУДО «Сланцевский ДТ» с учетом </w:t>
      </w:r>
      <w:r w:rsidR="00115716">
        <w:rPr>
          <w:rFonts w:ascii="Times New Roman" w:hAnsi="Times New Roman" w:cs="Times New Roman"/>
          <w:sz w:val="24"/>
          <w:szCs w:val="24"/>
        </w:rPr>
        <w:t xml:space="preserve">полученных результатов </w:t>
      </w:r>
      <w:r w:rsidR="00115716">
        <w:rPr>
          <w:rFonts w:ascii="Times New Roman" w:hAnsi="Times New Roman" w:cs="Times New Roman"/>
          <w:sz w:val="24"/>
          <w:szCs w:val="24"/>
        </w:rPr>
        <w:t>социологического опроса родителей в рамках</w:t>
      </w:r>
      <w:r w:rsidR="00115716" w:rsidRPr="003B2441">
        <w:rPr>
          <w:rFonts w:ascii="Times New Roman" w:hAnsi="Times New Roman" w:cs="Times New Roman"/>
          <w:sz w:val="24"/>
          <w:szCs w:val="24"/>
        </w:rPr>
        <w:t xml:space="preserve"> </w:t>
      </w:r>
      <w:r w:rsidR="00625522" w:rsidRPr="003B2441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образовательной деятельности </w:t>
      </w:r>
      <w:r w:rsidR="00115716">
        <w:rPr>
          <w:rFonts w:ascii="Times New Roman" w:hAnsi="Times New Roman" w:cs="Times New Roman"/>
          <w:sz w:val="24"/>
          <w:szCs w:val="24"/>
        </w:rPr>
        <w:t>МУДО «Сланцевский ДТ»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22" w:rsidRPr="003B2441" w:rsidRDefault="00AB771B" w:rsidP="003B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2017-2018 учебный год</w:t>
      </w:r>
    </w:p>
    <w:p w:rsidR="00625522" w:rsidRPr="003B2441" w:rsidRDefault="00625522" w:rsidP="003B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10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701"/>
        <w:gridCol w:w="2611"/>
      </w:tblGrid>
      <w:tr w:rsidR="002B721A" w:rsidRPr="003B2441" w:rsidTr="00AB771B">
        <w:tc>
          <w:tcPr>
            <w:tcW w:w="562" w:type="dxa"/>
          </w:tcPr>
          <w:p w:rsidR="002B721A" w:rsidRPr="003B2441" w:rsidRDefault="002B721A" w:rsidP="003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B721A" w:rsidRPr="003B2441" w:rsidRDefault="002B721A" w:rsidP="003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4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2B721A" w:rsidRPr="003B2441" w:rsidRDefault="002B721A" w:rsidP="003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4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11" w:type="dxa"/>
          </w:tcPr>
          <w:p w:rsidR="002B721A" w:rsidRPr="003B2441" w:rsidRDefault="002B721A" w:rsidP="003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55B8" w:rsidRPr="003B2441" w:rsidTr="002B721A">
        <w:tc>
          <w:tcPr>
            <w:tcW w:w="9410" w:type="dxa"/>
            <w:gridSpan w:val="4"/>
          </w:tcPr>
          <w:p w:rsidR="006D55B8" w:rsidRPr="003B2441" w:rsidRDefault="006D55B8" w:rsidP="003B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B721A" w:rsidRPr="003B2441" w:rsidTr="00AB771B">
        <w:tc>
          <w:tcPr>
            <w:tcW w:w="562" w:type="dxa"/>
          </w:tcPr>
          <w:p w:rsidR="002B721A" w:rsidRPr="003B2441" w:rsidRDefault="002B721A" w:rsidP="003B2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721A" w:rsidRPr="003B2441" w:rsidRDefault="002B721A" w:rsidP="003B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4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«Качество образования</w:t>
            </w:r>
            <w:r w:rsidR="00115716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социологического опроса родителей в рамках НОКО</w:t>
            </w:r>
            <w:r w:rsidRPr="003B2441">
              <w:rPr>
                <w:rFonts w:ascii="Times New Roman" w:hAnsi="Times New Roman" w:cs="Times New Roman"/>
                <w:sz w:val="24"/>
                <w:szCs w:val="24"/>
              </w:rPr>
              <w:t>» на педагогическом совете ДТ</w:t>
            </w:r>
          </w:p>
        </w:tc>
        <w:tc>
          <w:tcPr>
            <w:tcW w:w="1701" w:type="dxa"/>
          </w:tcPr>
          <w:p w:rsidR="002B721A" w:rsidRPr="003B2441" w:rsidRDefault="002B721A" w:rsidP="003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1" w:type="dxa"/>
          </w:tcPr>
          <w:p w:rsidR="002B721A" w:rsidRPr="003B2441" w:rsidRDefault="002B721A" w:rsidP="003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15716" w:rsidRPr="003B2441" w:rsidTr="00AB771B">
        <w:tc>
          <w:tcPr>
            <w:tcW w:w="562" w:type="dxa"/>
          </w:tcPr>
          <w:p w:rsidR="00115716" w:rsidRPr="003B2441" w:rsidRDefault="00115716" w:rsidP="003B2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5716" w:rsidRPr="00AB771B" w:rsidRDefault="00115716" w:rsidP="0011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мероприятия по улучшению качества работы МУДО «Сланцевский ДТ» с </w:t>
            </w:r>
            <w:proofErr w:type="gramStart"/>
            <w:r w:rsidRPr="00AB771B">
              <w:rPr>
                <w:rFonts w:ascii="Times New Roman" w:hAnsi="Times New Roman" w:cs="Times New Roman"/>
                <w:sz w:val="24"/>
                <w:szCs w:val="24"/>
              </w:rPr>
              <w:t xml:space="preserve">учетом  </w:t>
            </w: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  <w:r w:rsidRPr="00AB771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социологического опроса родителей в рамках </w:t>
            </w: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>НОКО</w:t>
            </w:r>
          </w:p>
        </w:tc>
        <w:tc>
          <w:tcPr>
            <w:tcW w:w="1701" w:type="dxa"/>
          </w:tcPr>
          <w:p w:rsidR="00115716" w:rsidRPr="00AB771B" w:rsidRDefault="00115716" w:rsidP="003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1" w:type="dxa"/>
          </w:tcPr>
          <w:p w:rsidR="00115716" w:rsidRPr="00AB771B" w:rsidRDefault="00115716" w:rsidP="003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B721A" w:rsidRPr="003B2441" w:rsidTr="00AB771B">
        <w:tc>
          <w:tcPr>
            <w:tcW w:w="562" w:type="dxa"/>
          </w:tcPr>
          <w:p w:rsidR="002B721A" w:rsidRPr="003B2441" w:rsidRDefault="002B721A" w:rsidP="003B2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721A" w:rsidRPr="00AB771B" w:rsidRDefault="002B721A" w:rsidP="003B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и(или) корректировка локальных нормативных актов, касающихся качества образования </w:t>
            </w:r>
          </w:p>
        </w:tc>
        <w:tc>
          <w:tcPr>
            <w:tcW w:w="1701" w:type="dxa"/>
          </w:tcPr>
          <w:p w:rsidR="002B721A" w:rsidRPr="00AB771B" w:rsidRDefault="002B721A" w:rsidP="0019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192185" w:rsidRPr="00AB771B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2611" w:type="dxa"/>
          </w:tcPr>
          <w:p w:rsidR="002B721A" w:rsidRPr="00AB771B" w:rsidRDefault="002B721A" w:rsidP="003B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92185" w:rsidRPr="003B2441" w:rsidTr="00AB771B">
        <w:tc>
          <w:tcPr>
            <w:tcW w:w="562" w:type="dxa"/>
          </w:tcPr>
          <w:p w:rsidR="00192185" w:rsidRPr="003B2441" w:rsidRDefault="00192185" w:rsidP="001921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85" w:rsidRPr="00AB771B" w:rsidRDefault="00192185" w:rsidP="0019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>Отработка механизма проведения НОКО в ОО на базе которых реализуются общеразвивающие программы</w:t>
            </w:r>
          </w:p>
        </w:tc>
        <w:tc>
          <w:tcPr>
            <w:tcW w:w="1701" w:type="dxa"/>
          </w:tcPr>
          <w:p w:rsidR="00192185" w:rsidRPr="00AB771B" w:rsidRDefault="00192185" w:rsidP="0019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1" w:type="dxa"/>
          </w:tcPr>
          <w:p w:rsidR="00192185" w:rsidRPr="00AB771B" w:rsidRDefault="00192185" w:rsidP="0019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92185" w:rsidRPr="003B2441" w:rsidTr="00AB771B">
        <w:tc>
          <w:tcPr>
            <w:tcW w:w="562" w:type="dxa"/>
          </w:tcPr>
          <w:p w:rsidR="00192185" w:rsidRPr="003B2441" w:rsidRDefault="00192185" w:rsidP="0019218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85" w:rsidRPr="00AB771B" w:rsidRDefault="00192185" w:rsidP="0019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обеспечения открытости, доступности, информации о деятельности организации согласно действующему законодательству </w:t>
            </w:r>
          </w:p>
        </w:tc>
        <w:tc>
          <w:tcPr>
            <w:tcW w:w="1701" w:type="dxa"/>
          </w:tcPr>
          <w:p w:rsidR="00192185" w:rsidRPr="00AB771B" w:rsidRDefault="00AB771B" w:rsidP="0019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1" w:type="dxa"/>
          </w:tcPr>
          <w:p w:rsidR="00192185" w:rsidRPr="00AB771B" w:rsidRDefault="00192185" w:rsidP="0019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2185" w:rsidRPr="003B2441" w:rsidTr="002B721A">
        <w:tc>
          <w:tcPr>
            <w:tcW w:w="9410" w:type="dxa"/>
            <w:gridSpan w:val="4"/>
          </w:tcPr>
          <w:p w:rsidR="00192185" w:rsidRPr="00AB771B" w:rsidRDefault="00192185" w:rsidP="00192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Открытость и доступность информации</w:t>
            </w:r>
          </w:p>
        </w:tc>
      </w:tr>
      <w:tr w:rsidR="00192185" w:rsidRPr="003B2441" w:rsidTr="00AB771B">
        <w:tc>
          <w:tcPr>
            <w:tcW w:w="562" w:type="dxa"/>
          </w:tcPr>
          <w:p w:rsidR="00192185" w:rsidRPr="00AB771B" w:rsidRDefault="00192185" w:rsidP="00AB77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92185" w:rsidRPr="00AB771B" w:rsidRDefault="00192185" w:rsidP="0019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>Обеспечение на сайте организации технической возможности доступности сведений о ходе рассмотрения обращений граждан, поступивших в организацию от получателей образовательных услуг (обсуждение на открытых коммуникативных площадках, раздел</w:t>
            </w:r>
            <w:r w:rsidR="00AB771B" w:rsidRPr="00AB771B"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«Администрация отвечает» </w:t>
            </w:r>
            <w:proofErr w:type="gramStart"/>
            <w:r w:rsidR="00AB771B" w:rsidRPr="00AB771B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="00AB771B" w:rsidRPr="00AB77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AB771B" w:rsidRPr="00AB7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92185" w:rsidRPr="00AB771B" w:rsidRDefault="00192185" w:rsidP="0019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1" w:type="dxa"/>
          </w:tcPr>
          <w:p w:rsidR="00192185" w:rsidRPr="00AB771B" w:rsidRDefault="00192185" w:rsidP="0019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организации</w:t>
            </w:r>
          </w:p>
        </w:tc>
      </w:tr>
      <w:tr w:rsidR="00CA30A7" w:rsidRPr="003B2441" w:rsidTr="00AB771B">
        <w:tc>
          <w:tcPr>
            <w:tcW w:w="562" w:type="dxa"/>
          </w:tcPr>
          <w:p w:rsidR="00CA30A7" w:rsidRPr="00AB771B" w:rsidRDefault="00CA30A7" w:rsidP="00AB77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30A7" w:rsidRPr="00AB771B" w:rsidRDefault="00CA30A7" w:rsidP="00CA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>Контроль актуальности, полноты, достоверности сведений о ДТ, размещенных на официальном сайте</w:t>
            </w:r>
          </w:p>
        </w:tc>
        <w:tc>
          <w:tcPr>
            <w:tcW w:w="1701" w:type="dxa"/>
          </w:tcPr>
          <w:p w:rsidR="00CA30A7" w:rsidRPr="00AB771B" w:rsidRDefault="00AB771B" w:rsidP="00CA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1" w:type="dxa"/>
          </w:tcPr>
          <w:p w:rsidR="00CA30A7" w:rsidRPr="00AB771B" w:rsidRDefault="00CA30A7" w:rsidP="00CA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CA30A7" w:rsidRPr="003B2441" w:rsidTr="00AB771B">
        <w:tc>
          <w:tcPr>
            <w:tcW w:w="562" w:type="dxa"/>
          </w:tcPr>
          <w:p w:rsidR="00CA30A7" w:rsidRPr="00AB771B" w:rsidRDefault="00CA30A7" w:rsidP="00AB77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A30A7" w:rsidRPr="00AB771B" w:rsidRDefault="00CA30A7" w:rsidP="00CA30A7">
            <w:pPr>
              <w:pStyle w:val="a5"/>
              <w:spacing w:before="0" w:beforeAutospacing="0" w:after="0" w:afterAutospacing="0"/>
            </w:pPr>
            <w:r w:rsidRPr="00AB771B">
              <w:t>Размещение информации о результатах НОКО на сайте ДТ</w:t>
            </w:r>
          </w:p>
        </w:tc>
        <w:tc>
          <w:tcPr>
            <w:tcW w:w="1701" w:type="dxa"/>
            <w:vAlign w:val="center"/>
          </w:tcPr>
          <w:p w:rsidR="00CA30A7" w:rsidRPr="00AB771B" w:rsidRDefault="00CA30A7" w:rsidP="00CA30A7">
            <w:pPr>
              <w:pStyle w:val="a5"/>
              <w:spacing w:before="0" w:beforeAutospacing="0" w:after="0" w:afterAutospacing="0"/>
              <w:jc w:val="center"/>
            </w:pPr>
            <w:r w:rsidRPr="00AB771B">
              <w:t>август</w:t>
            </w:r>
          </w:p>
        </w:tc>
        <w:tc>
          <w:tcPr>
            <w:tcW w:w="2611" w:type="dxa"/>
          </w:tcPr>
          <w:p w:rsidR="00CA30A7" w:rsidRPr="00AB771B" w:rsidRDefault="00CA30A7" w:rsidP="00CA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 организации</w:t>
            </w:r>
          </w:p>
        </w:tc>
      </w:tr>
      <w:tr w:rsidR="00CA30A7" w:rsidRPr="003B2441" w:rsidTr="00AB771B">
        <w:tc>
          <w:tcPr>
            <w:tcW w:w="562" w:type="dxa"/>
          </w:tcPr>
          <w:p w:rsidR="00CA30A7" w:rsidRPr="00AB771B" w:rsidRDefault="00CA30A7" w:rsidP="00AB77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A30A7" w:rsidRPr="003B2441" w:rsidRDefault="00CA30A7" w:rsidP="00CA30A7">
            <w:pPr>
              <w:pStyle w:val="a5"/>
              <w:spacing w:before="0" w:beforeAutospacing="0" w:after="0" w:afterAutospacing="0"/>
            </w:pPr>
            <w:r>
              <w:t xml:space="preserve">Информирование родителей </w:t>
            </w:r>
            <w:r w:rsidRPr="003B2441">
              <w:t>о проведении независимой оценки и её результатах</w:t>
            </w:r>
          </w:p>
        </w:tc>
        <w:tc>
          <w:tcPr>
            <w:tcW w:w="1701" w:type="dxa"/>
            <w:vAlign w:val="center"/>
          </w:tcPr>
          <w:p w:rsidR="00CA30A7" w:rsidRPr="003B2441" w:rsidRDefault="00CA30A7" w:rsidP="00CA30A7">
            <w:pPr>
              <w:pStyle w:val="a5"/>
              <w:spacing w:before="0" w:beforeAutospacing="0" w:after="0" w:afterAutospacing="0"/>
              <w:jc w:val="center"/>
            </w:pPr>
            <w:r w:rsidRPr="00AB771B">
              <w:rPr>
                <w:color w:val="000000" w:themeColor="text1"/>
              </w:rPr>
              <w:t>Февраль</w:t>
            </w:r>
          </w:p>
        </w:tc>
        <w:tc>
          <w:tcPr>
            <w:tcW w:w="2611" w:type="dxa"/>
          </w:tcPr>
          <w:p w:rsidR="00CA30A7" w:rsidRPr="003B2441" w:rsidRDefault="00CA30A7" w:rsidP="00CA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4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A30A7" w:rsidRPr="00CA30A7" w:rsidTr="002B721A">
        <w:tc>
          <w:tcPr>
            <w:tcW w:w="9410" w:type="dxa"/>
            <w:gridSpan w:val="4"/>
          </w:tcPr>
          <w:p w:rsidR="00CA30A7" w:rsidRPr="00CA30A7" w:rsidRDefault="00CA30A7" w:rsidP="00CA30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Совершенствование системы оценки результативности деятельности </w:t>
            </w:r>
          </w:p>
        </w:tc>
      </w:tr>
      <w:tr w:rsidR="00CA30A7" w:rsidRPr="00CA30A7" w:rsidTr="00AB771B">
        <w:tc>
          <w:tcPr>
            <w:tcW w:w="562" w:type="dxa"/>
          </w:tcPr>
          <w:p w:rsidR="00CA30A7" w:rsidRPr="00AB771B" w:rsidRDefault="00CA30A7" w:rsidP="00AB77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30A7" w:rsidRPr="00AB771B" w:rsidRDefault="00CA30A7" w:rsidP="00CA3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контрольно-оценочных процедур, мониторинга, статистических исследований по качеству </w:t>
            </w:r>
            <w:proofErr w:type="gramStart"/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 с</w:t>
            </w:r>
            <w:proofErr w:type="gramEnd"/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предоставлением информации (по запросам)</w:t>
            </w:r>
          </w:p>
        </w:tc>
        <w:tc>
          <w:tcPr>
            <w:tcW w:w="1701" w:type="dxa"/>
          </w:tcPr>
          <w:p w:rsidR="00CA30A7" w:rsidRPr="00AB771B" w:rsidRDefault="00CA30A7" w:rsidP="00CA3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1" w:type="dxa"/>
          </w:tcPr>
          <w:p w:rsidR="00CA30A7" w:rsidRPr="00AB771B" w:rsidRDefault="00CA30A7" w:rsidP="00CA3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CA30A7" w:rsidRPr="00CA30A7" w:rsidTr="00AB771B">
        <w:tc>
          <w:tcPr>
            <w:tcW w:w="562" w:type="dxa"/>
          </w:tcPr>
          <w:p w:rsidR="00CA30A7" w:rsidRPr="00AB771B" w:rsidRDefault="00CA30A7" w:rsidP="00AB77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30A7" w:rsidRPr="00AB771B" w:rsidRDefault="00CA30A7" w:rsidP="00CA3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процедуры самообследования с последующей публикацией на сайте ДТ</w:t>
            </w:r>
          </w:p>
        </w:tc>
        <w:tc>
          <w:tcPr>
            <w:tcW w:w="1701" w:type="dxa"/>
          </w:tcPr>
          <w:p w:rsidR="00CA30A7" w:rsidRPr="00AB771B" w:rsidRDefault="00CA30A7" w:rsidP="00CA3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апреля</w:t>
            </w:r>
          </w:p>
        </w:tc>
        <w:tc>
          <w:tcPr>
            <w:tcW w:w="2611" w:type="dxa"/>
          </w:tcPr>
          <w:p w:rsidR="00CA30A7" w:rsidRPr="00AB771B" w:rsidRDefault="00CA30A7" w:rsidP="00CA3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CA30A7" w:rsidRPr="00CA30A7" w:rsidTr="002B721A">
        <w:tc>
          <w:tcPr>
            <w:tcW w:w="9410" w:type="dxa"/>
            <w:gridSpan w:val="4"/>
          </w:tcPr>
          <w:p w:rsidR="00CA30A7" w:rsidRPr="00CA30A7" w:rsidRDefault="00CA30A7" w:rsidP="00CA30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C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CA30A7" w:rsidRPr="00CA30A7" w:rsidTr="00AB771B">
        <w:tc>
          <w:tcPr>
            <w:tcW w:w="562" w:type="dxa"/>
          </w:tcPr>
          <w:p w:rsidR="00CA30A7" w:rsidRPr="00711C03" w:rsidRDefault="00CA30A7" w:rsidP="00AB77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30A7" w:rsidRPr="00711C03" w:rsidRDefault="00711C03" w:rsidP="00711C0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11C03">
              <w:rPr>
                <w:color w:val="000000" w:themeColor="text1"/>
                <w:sz w:val="24"/>
                <w:szCs w:val="24"/>
              </w:rPr>
              <w:t>Расширение спектра дополнительных общеразвивающих программ, в том числе адаптированных, размещение их на сайте ДТ, информации о реализации ДОП</w:t>
            </w:r>
          </w:p>
        </w:tc>
        <w:tc>
          <w:tcPr>
            <w:tcW w:w="1701" w:type="dxa"/>
          </w:tcPr>
          <w:p w:rsidR="00CA30A7" w:rsidRPr="00711C03" w:rsidRDefault="00CA30A7" w:rsidP="00CA3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1" w:type="dxa"/>
          </w:tcPr>
          <w:p w:rsidR="00CA30A7" w:rsidRPr="00711C03" w:rsidRDefault="00711C03" w:rsidP="00CA3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</w:t>
            </w:r>
            <w:r w:rsidRPr="0071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ответственный за ведение сайта</w:t>
            </w:r>
          </w:p>
        </w:tc>
      </w:tr>
      <w:tr w:rsidR="00CA30A7" w:rsidRPr="00CA30A7" w:rsidTr="00AB771B">
        <w:tc>
          <w:tcPr>
            <w:tcW w:w="562" w:type="dxa"/>
          </w:tcPr>
          <w:p w:rsidR="00CA30A7" w:rsidRPr="00711C03" w:rsidRDefault="00CA30A7" w:rsidP="00AB77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30A7" w:rsidRPr="00711C03" w:rsidRDefault="00711C03" w:rsidP="00711C0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11C03">
              <w:rPr>
                <w:color w:val="000000" w:themeColor="text1"/>
                <w:sz w:val="24"/>
                <w:szCs w:val="24"/>
              </w:rPr>
              <w:t xml:space="preserve">Совершенствование условий организации обучения и воспитания обучающихся, в том числе </w:t>
            </w:r>
            <w:r w:rsidR="00CA30A7" w:rsidRPr="00711C03">
              <w:rPr>
                <w:color w:val="000000" w:themeColor="text1"/>
                <w:sz w:val="24"/>
                <w:szCs w:val="24"/>
              </w:rPr>
              <w:t xml:space="preserve">с ограниченными возможностями </w:t>
            </w:r>
            <w:r w:rsidRPr="00711C03">
              <w:rPr>
                <w:color w:val="000000" w:themeColor="text1"/>
                <w:sz w:val="24"/>
                <w:szCs w:val="24"/>
              </w:rPr>
              <w:t>здоровья</w:t>
            </w:r>
          </w:p>
        </w:tc>
        <w:tc>
          <w:tcPr>
            <w:tcW w:w="1701" w:type="dxa"/>
          </w:tcPr>
          <w:p w:rsidR="00CA30A7" w:rsidRPr="00711C03" w:rsidRDefault="00CA30A7" w:rsidP="00CA3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1" w:type="dxa"/>
          </w:tcPr>
          <w:p w:rsidR="00CA30A7" w:rsidRPr="00711C03" w:rsidRDefault="00CA30A7" w:rsidP="00CA3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CA30A7" w:rsidRPr="00CA30A7" w:rsidTr="002B721A">
        <w:tc>
          <w:tcPr>
            <w:tcW w:w="9410" w:type="dxa"/>
            <w:gridSpan w:val="4"/>
          </w:tcPr>
          <w:p w:rsidR="00CA30A7" w:rsidRPr="00AB771B" w:rsidRDefault="00CA30A7" w:rsidP="00CA30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педагогами</w:t>
            </w:r>
          </w:p>
        </w:tc>
      </w:tr>
      <w:tr w:rsidR="00CA30A7" w:rsidRPr="00CA30A7" w:rsidTr="00AB771B">
        <w:tc>
          <w:tcPr>
            <w:tcW w:w="562" w:type="dxa"/>
          </w:tcPr>
          <w:p w:rsidR="00CA30A7" w:rsidRPr="00AB771B" w:rsidRDefault="00CA30A7" w:rsidP="00AB77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30A7" w:rsidRPr="00AB771B" w:rsidRDefault="00CA30A7" w:rsidP="00CA30A7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AB771B">
              <w:rPr>
                <w:color w:val="000000" w:themeColor="text1"/>
                <w:sz w:val="24"/>
                <w:szCs w:val="24"/>
              </w:rPr>
              <w:t>Работа по повышению качества подготовки педагогических кадров через КПК, обмен опытом</w:t>
            </w:r>
          </w:p>
        </w:tc>
        <w:tc>
          <w:tcPr>
            <w:tcW w:w="1701" w:type="dxa"/>
          </w:tcPr>
          <w:p w:rsidR="00CA30A7" w:rsidRPr="00AB771B" w:rsidRDefault="00CA30A7" w:rsidP="00CA3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1" w:type="dxa"/>
          </w:tcPr>
          <w:p w:rsidR="00CA30A7" w:rsidRPr="00AB771B" w:rsidRDefault="00CA30A7" w:rsidP="00CA3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УВР, </w:t>
            </w:r>
            <w:proofErr w:type="spellStart"/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зав.отделом</w:t>
            </w:r>
            <w:proofErr w:type="spellEnd"/>
          </w:p>
        </w:tc>
      </w:tr>
      <w:tr w:rsidR="00AB771B" w:rsidRPr="00CA30A7" w:rsidTr="00AB771B">
        <w:tc>
          <w:tcPr>
            <w:tcW w:w="562" w:type="dxa"/>
          </w:tcPr>
          <w:p w:rsidR="00AB771B" w:rsidRPr="00AB771B" w:rsidRDefault="00AB771B" w:rsidP="00AB77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771B" w:rsidRPr="00AB771B" w:rsidRDefault="00AB771B" w:rsidP="00AB7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Обновление карты анализа занятия, мероприятия </w:t>
            </w:r>
          </w:p>
          <w:p w:rsidR="00AB771B" w:rsidRPr="00AB771B" w:rsidRDefault="00AB771B" w:rsidP="00AB7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71B" w:rsidRPr="00AB771B" w:rsidRDefault="00AB771B" w:rsidP="00AB7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11" w:type="dxa"/>
          </w:tcPr>
          <w:p w:rsidR="00AB771B" w:rsidRPr="00AB771B" w:rsidRDefault="00AB771B" w:rsidP="00AB7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УВР, </w:t>
            </w:r>
            <w:proofErr w:type="spellStart"/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зав.отделом</w:t>
            </w:r>
            <w:proofErr w:type="spellEnd"/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AB771B" w:rsidRPr="00CA30A7" w:rsidTr="002B721A">
        <w:tc>
          <w:tcPr>
            <w:tcW w:w="9410" w:type="dxa"/>
            <w:gridSpan w:val="4"/>
          </w:tcPr>
          <w:p w:rsidR="00AB771B" w:rsidRPr="00711C03" w:rsidRDefault="00AB771B" w:rsidP="00AB77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1C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по повышению результативности деятельности учреждения</w:t>
            </w:r>
          </w:p>
        </w:tc>
      </w:tr>
      <w:tr w:rsidR="00AB771B" w:rsidRPr="00CA30A7" w:rsidTr="00AB771B">
        <w:tc>
          <w:tcPr>
            <w:tcW w:w="562" w:type="dxa"/>
          </w:tcPr>
          <w:p w:rsidR="00AB771B" w:rsidRPr="00CA30A7" w:rsidRDefault="00AB771B" w:rsidP="00AB77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771B" w:rsidRPr="00711C03" w:rsidRDefault="00AB771B" w:rsidP="00AB7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71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внутренней оценке</w:t>
            </w:r>
            <w:proofErr w:type="gramEnd"/>
            <w:r w:rsidRPr="0071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образования (мониторинги, анализы, исследования и </w:t>
            </w:r>
            <w:proofErr w:type="spellStart"/>
            <w:r w:rsidRPr="0071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71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771B" w:rsidRPr="00711C03" w:rsidRDefault="00AB771B" w:rsidP="00AB7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1" w:type="dxa"/>
          </w:tcPr>
          <w:p w:rsidR="00AB771B" w:rsidRPr="00711C03" w:rsidRDefault="00AB771B" w:rsidP="00AB7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AB771B" w:rsidRPr="00CA30A7" w:rsidTr="00AB771B">
        <w:tc>
          <w:tcPr>
            <w:tcW w:w="562" w:type="dxa"/>
          </w:tcPr>
          <w:p w:rsidR="00AB771B" w:rsidRPr="00CA30A7" w:rsidRDefault="00AB771B" w:rsidP="00AB77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771B" w:rsidRPr="00711C03" w:rsidRDefault="00AB771B" w:rsidP="00AB7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учета индивидуальных, коллективных достижений обучающихся</w:t>
            </w:r>
          </w:p>
        </w:tc>
        <w:tc>
          <w:tcPr>
            <w:tcW w:w="1701" w:type="dxa"/>
          </w:tcPr>
          <w:p w:rsidR="00AB771B" w:rsidRPr="00711C03" w:rsidRDefault="00AB771B" w:rsidP="00AB7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1" w:type="dxa"/>
          </w:tcPr>
          <w:p w:rsidR="00AB771B" w:rsidRPr="00711C03" w:rsidRDefault="00AB771B" w:rsidP="00AB7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УВР</w:t>
            </w:r>
          </w:p>
        </w:tc>
      </w:tr>
      <w:tr w:rsidR="00AB771B" w:rsidRPr="00CA30A7" w:rsidTr="00AB771B">
        <w:tc>
          <w:tcPr>
            <w:tcW w:w="562" w:type="dxa"/>
          </w:tcPr>
          <w:p w:rsidR="00AB771B" w:rsidRPr="00CA30A7" w:rsidRDefault="00AB771B" w:rsidP="00AB77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771B" w:rsidRPr="00AB771B" w:rsidRDefault="00AB771B" w:rsidP="00AB7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обучающихся, педагогов в конкурсном движении</w:t>
            </w:r>
          </w:p>
        </w:tc>
        <w:tc>
          <w:tcPr>
            <w:tcW w:w="1701" w:type="dxa"/>
          </w:tcPr>
          <w:p w:rsidR="00AB771B" w:rsidRPr="00AB771B" w:rsidRDefault="00AB771B" w:rsidP="00AB7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1" w:type="dxa"/>
          </w:tcPr>
          <w:p w:rsidR="00AB771B" w:rsidRPr="00AB771B" w:rsidRDefault="00AB771B" w:rsidP="00AB7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Зав.отделом</w:t>
            </w:r>
            <w:proofErr w:type="spellEnd"/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педагоги</w:t>
            </w:r>
          </w:p>
        </w:tc>
      </w:tr>
      <w:tr w:rsidR="00AB771B" w:rsidRPr="00CA30A7" w:rsidTr="00AB771B">
        <w:tc>
          <w:tcPr>
            <w:tcW w:w="562" w:type="dxa"/>
          </w:tcPr>
          <w:p w:rsidR="00AB771B" w:rsidRPr="00CA30A7" w:rsidRDefault="00AB771B" w:rsidP="00AB77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771B" w:rsidRPr="00AB771B" w:rsidRDefault="00AB771B" w:rsidP="00AB7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индивидуальной помощи обучающимся по индивидуальным графикам</w:t>
            </w:r>
          </w:p>
        </w:tc>
        <w:tc>
          <w:tcPr>
            <w:tcW w:w="1701" w:type="dxa"/>
          </w:tcPr>
          <w:p w:rsidR="00AB771B" w:rsidRPr="00AB771B" w:rsidRDefault="00AB771B" w:rsidP="00AB7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11" w:type="dxa"/>
          </w:tcPr>
          <w:p w:rsidR="00AB771B" w:rsidRPr="00AB771B" w:rsidRDefault="00AB771B" w:rsidP="00AB7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</w:tbl>
    <w:p w:rsidR="00625522" w:rsidRPr="00CA30A7" w:rsidRDefault="00625522" w:rsidP="003B24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25522" w:rsidRPr="00CA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20D"/>
    <w:multiLevelType w:val="hybridMultilevel"/>
    <w:tmpl w:val="F9A0F3A8"/>
    <w:lvl w:ilvl="0" w:tplc="2A266A6E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6FE2"/>
    <w:multiLevelType w:val="hybridMultilevel"/>
    <w:tmpl w:val="1D62BDC4"/>
    <w:lvl w:ilvl="0" w:tplc="CDD26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653C"/>
    <w:multiLevelType w:val="hybridMultilevel"/>
    <w:tmpl w:val="13FC2D08"/>
    <w:lvl w:ilvl="0" w:tplc="CCA08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6132"/>
    <w:multiLevelType w:val="hybridMultilevel"/>
    <w:tmpl w:val="F9FE21AC"/>
    <w:lvl w:ilvl="0" w:tplc="1414C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5F57"/>
    <w:multiLevelType w:val="hybridMultilevel"/>
    <w:tmpl w:val="75B62442"/>
    <w:lvl w:ilvl="0" w:tplc="30D23E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52F91"/>
    <w:multiLevelType w:val="hybridMultilevel"/>
    <w:tmpl w:val="A01AACD2"/>
    <w:lvl w:ilvl="0" w:tplc="CDD26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8E0D4B"/>
    <w:multiLevelType w:val="hybridMultilevel"/>
    <w:tmpl w:val="4EC8D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9B426F"/>
    <w:multiLevelType w:val="hybridMultilevel"/>
    <w:tmpl w:val="A4A4CDFC"/>
    <w:lvl w:ilvl="0" w:tplc="CCA08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2731E"/>
    <w:multiLevelType w:val="hybridMultilevel"/>
    <w:tmpl w:val="7EA852BE"/>
    <w:lvl w:ilvl="0" w:tplc="C79C2A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D3ED4"/>
    <w:multiLevelType w:val="hybridMultilevel"/>
    <w:tmpl w:val="171AC704"/>
    <w:lvl w:ilvl="0" w:tplc="17882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F1"/>
    <w:rsid w:val="000B17F1"/>
    <w:rsid w:val="00115716"/>
    <w:rsid w:val="001747F6"/>
    <w:rsid w:val="00192185"/>
    <w:rsid w:val="002B721A"/>
    <w:rsid w:val="003523DD"/>
    <w:rsid w:val="003B2441"/>
    <w:rsid w:val="00402E28"/>
    <w:rsid w:val="005C0F4E"/>
    <w:rsid w:val="00625522"/>
    <w:rsid w:val="00684392"/>
    <w:rsid w:val="006D55B8"/>
    <w:rsid w:val="00711C03"/>
    <w:rsid w:val="00AB771B"/>
    <w:rsid w:val="00C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5C463-59C7-4099-9810-332D5B84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522"/>
    <w:pPr>
      <w:ind w:left="720"/>
      <w:contextualSpacing/>
    </w:pPr>
  </w:style>
  <w:style w:type="paragraph" w:styleId="a5">
    <w:name w:val="Normal (Web)"/>
    <w:basedOn w:val="a"/>
    <w:rsid w:val="0062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"/>
    <w:basedOn w:val="a"/>
    <w:rsid w:val="006D55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Сланцевский</dc:creator>
  <cp:keywords/>
  <dc:description/>
  <cp:lastModifiedBy>ДДТ Сланцевский</cp:lastModifiedBy>
  <cp:revision>4</cp:revision>
  <dcterms:created xsi:type="dcterms:W3CDTF">2017-08-30T09:47:00Z</dcterms:created>
  <dcterms:modified xsi:type="dcterms:W3CDTF">2017-08-30T13:54:00Z</dcterms:modified>
</cp:coreProperties>
</file>